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70C" w:rsidRPr="00D4270C" w:rsidRDefault="00D4270C" w:rsidP="00091770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</w:p>
    <w:p w:rsidR="00D4270C" w:rsidRPr="00D4270C" w:rsidRDefault="00091770" w:rsidP="00D4270C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МЕТОДИЧЕСКОЕ ОБЪЕДИНЕНИЕ</w:t>
      </w:r>
      <w:r w:rsidR="00D4270C" w:rsidRPr="00D4270C">
        <w:rPr>
          <w:rFonts w:ascii="Times New Roman" w:hAnsi="Times New Roman"/>
          <w:b/>
          <w:sz w:val="24"/>
          <w:szCs w:val="24"/>
        </w:rPr>
        <w:t xml:space="preserve"> УЧИТЕЛЕЙ ИНОСТРАННЫХ ЯЗЫКОВ </w:t>
      </w:r>
    </w:p>
    <w:p w:rsidR="009E4A8B" w:rsidRDefault="009E4A8B" w:rsidP="00D4270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20C1" w:rsidRPr="00FE181A" w:rsidRDefault="003220C1" w:rsidP="000917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80614">
        <w:rPr>
          <w:rFonts w:ascii="Times New Roman" w:hAnsi="Times New Roman" w:cs="Times New Roman"/>
          <w:b/>
          <w:sz w:val="28"/>
          <w:szCs w:val="28"/>
        </w:rPr>
        <w:t>методического объединения</w:t>
      </w:r>
      <w:r w:rsidRPr="003220C1">
        <w:rPr>
          <w:rFonts w:ascii="Times New Roman" w:hAnsi="Times New Roman" w:cs="Times New Roman"/>
          <w:b/>
          <w:sz w:val="28"/>
          <w:szCs w:val="28"/>
        </w:rPr>
        <w:t xml:space="preserve"> учителей иностранных языков в 2018-2019 учебном году</w:t>
      </w:r>
      <w:r w:rsidR="00FE18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220C1">
        <w:rPr>
          <w:rFonts w:ascii="Times New Roman" w:hAnsi="Times New Roman" w:cs="Times New Roman"/>
          <w:b/>
          <w:sz w:val="28"/>
          <w:szCs w:val="28"/>
        </w:rPr>
        <w:t>«</w:t>
      </w:r>
      <w:r w:rsidRPr="003220C1">
        <w:rPr>
          <w:rFonts w:ascii="Times New Roman" w:hAnsi="Times New Roman" w:cs="Times New Roman"/>
          <w:sz w:val="28"/>
          <w:szCs w:val="28"/>
        </w:rPr>
        <w:t>Совершенствование языкового уровня учащихся при помощи информационно-коммуникативных технологий как средство повышения мотивации в изучении иностранного языка».</w:t>
      </w:r>
      <w:r w:rsidRPr="003220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20C1" w:rsidRPr="003220C1" w:rsidRDefault="003220C1" w:rsidP="00FE181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220C1">
        <w:rPr>
          <w:rFonts w:ascii="Times New Roman" w:hAnsi="Times New Roman" w:cs="Times New Roman"/>
          <w:sz w:val="28"/>
          <w:szCs w:val="28"/>
        </w:rPr>
        <w:t>формирование у учащихся иноязычных компетенций средствами современных педагогических технологий.</w:t>
      </w:r>
    </w:p>
    <w:p w:rsidR="003220C1" w:rsidRPr="003220C1" w:rsidRDefault="003220C1" w:rsidP="00FE181A">
      <w:pPr>
        <w:spacing w:after="0" w:line="240" w:lineRule="auto"/>
        <w:ind w:firstLine="417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b/>
          <w:sz w:val="28"/>
          <w:szCs w:val="28"/>
        </w:rPr>
        <w:t xml:space="preserve">Основные задачи: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Обеспечить подготовку и повышение квалификации педагогов по вопросам организации, содержания и технологий организации и содержания образовательного процесса в соответствии с требованиями ФГОС;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Выявлять, обобщать и распространять положительный педагогический опыт учителей </w:t>
      </w:r>
      <w:r w:rsidR="00880614">
        <w:rPr>
          <w:rFonts w:ascii="Times New Roman" w:hAnsi="Times New Roman" w:cs="Times New Roman"/>
          <w:sz w:val="28"/>
          <w:szCs w:val="28"/>
        </w:rPr>
        <w:t>методического объединения;</w:t>
      </w:r>
      <w:r w:rsidRPr="00322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Принимать более активное участие в методических семинарах и конференциях, конкурсах педагогического мастерства</w:t>
      </w:r>
      <w:r w:rsidR="00880614">
        <w:rPr>
          <w:rFonts w:ascii="Times New Roman" w:hAnsi="Times New Roman" w:cs="Times New Roman"/>
          <w:sz w:val="28"/>
          <w:szCs w:val="28"/>
        </w:rPr>
        <w:t>;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Продолжить работу по созданию условий для реализации требований ФГОС по иностранному языку на разных этапах обучения;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Продолжить освоение и использование современных педагогических технологий как условия повышения качества и эффективности образования</w:t>
      </w:r>
      <w:r w:rsidR="00880614">
        <w:rPr>
          <w:rFonts w:ascii="Times New Roman" w:hAnsi="Times New Roman" w:cs="Times New Roman"/>
          <w:sz w:val="28"/>
          <w:szCs w:val="28"/>
        </w:rPr>
        <w:t>;</w:t>
      </w:r>
    </w:p>
    <w:p w:rsidR="00880614" w:rsidRDefault="003220C1" w:rsidP="00343CE4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880614">
        <w:rPr>
          <w:rFonts w:ascii="Times New Roman" w:hAnsi="Times New Roman" w:cs="Times New Roman"/>
          <w:sz w:val="28"/>
          <w:szCs w:val="28"/>
        </w:rPr>
        <w:t>Использовать современные УМК и пособия российских и британских авторов в преподавании английского языка</w:t>
      </w:r>
      <w:r w:rsidR="00880614">
        <w:rPr>
          <w:rFonts w:ascii="Times New Roman" w:hAnsi="Times New Roman" w:cs="Times New Roman"/>
          <w:sz w:val="28"/>
          <w:szCs w:val="28"/>
        </w:rPr>
        <w:t>;</w:t>
      </w:r>
    </w:p>
    <w:p w:rsidR="003220C1" w:rsidRPr="00880614" w:rsidRDefault="003220C1" w:rsidP="00343CE4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880614">
        <w:rPr>
          <w:rFonts w:ascii="Times New Roman" w:hAnsi="Times New Roman" w:cs="Times New Roman"/>
          <w:sz w:val="28"/>
          <w:szCs w:val="28"/>
        </w:rPr>
        <w:t xml:space="preserve">Расширить спектр образовательных технологий, видов и форм деятельности учащихся в урочное и во внеурочное время, направленных на достижение образовательных результатов, определенных в ФГОС общего образования;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Продолжить работу с одарёнными детьми, уделяя особое внимание организации учебно-исследовательской и проектной деятельности учащихся; </w:t>
      </w:r>
    </w:p>
    <w:p w:rsidR="003220C1" w:rsidRPr="003220C1" w:rsidRDefault="003220C1" w:rsidP="003220C1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 xml:space="preserve">Оказывать поддержку слабоуспевающим и немотивированным школьникам; </w:t>
      </w:r>
    </w:p>
    <w:p w:rsidR="003220C1" w:rsidRPr="003220C1" w:rsidRDefault="003220C1" w:rsidP="00091770">
      <w:pPr>
        <w:numPr>
          <w:ilvl w:val="0"/>
          <w:numId w:val="1"/>
        </w:num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3220C1">
        <w:rPr>
          <w:rFonts w:ascii="Times New Roman" w:hAnsi="Times New Roman" w:cs="Times New Roman"/>
          <w:sz w:val="28"/>
          <w:szCs w:val="28"/>
        </w:rPr>
        <w:t>Подготовить учащихся к сдаче ОГЭ по английскому языку с использованием совре</w:t>
      </w:r>
      <w:r w:rsidR="00091770">
        <w:rPr>
          <w:rFonts w:ascii="Times New Roman" w:hAnsi="Times New Roman" w:cs="Times New Roman"/>
          <w:sz w:val="28"/>
          <w:szCs w:val="28"/>
        </w:rPr>
        <w:t>менных форм и методов обучения.</w:t>
      </w:r>
      <w:r w:rsidR="00091770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TableGrid"/>
        <w:tblW w:w="9716" w:type="dxa"/>
        <w:tblInd w:w="-108" w:type="dxa"/>
        <w:tblLayout w:type="fixed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946"/>
        <w:gridCol w:w="4253"/>
        <w:gridCol w:w="1450"/>
        <w:gridCol w:w="2067"/>
      </w:tblGrid>
      <w:tr w:rsidR="00735748" w:rsidRPr="003220C1" w:rsidTr="00091770">
        <w:trPr>
          <w:trHeight w:val="564"/>
          <w:tblHeader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220C1" w:rsidRPr="000734DB" w:rsidRDefault="003220C1" w:rsidP="00322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Направление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0C1" w:rsidRPr="000734DB" w:rsidRDefault="003220C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0C1" w:rsidRPr="000734DB" w:rsidRDefault="003220C1" w:rsidP="00322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20C1" w:rsidRPr="000734DB" w:rsidRDefault="003220C1" w:rsidP="00322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Ответственное лицо</w:t>
            </w:r>
          </w:p>
        </w:tc>
      </w:tr>
      <w:tr w:rsidR="00553A71" w:rsidRPr="003220C1" w:rsidTr="00091770">
        <w:trPr>
          <w:trHeight w:val="4901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71" w:rsidRPr="000734DB" w:rsidRDefault="00A14370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Организационно-управленческая деятельность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№1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1. Анализ работы учителей английского языка за 2018-2019 учебный год, обсуждение и утверждение плана работы методического объединения на новый 2019-2020 учебный год.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2. Согласование учебно-методического обеспечения по английскому языку в 2019-2020 учебном году. 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1A375F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Утверждение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программ на 2019-2020 учебный год.</w:t>
            </w:r>
          </w:p>
          <w:p w:rsidR="00553A71" w:rsidRPr="000734DB" w:rsidRDefault="00553A71" w:rsidP="00755B33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4. Разное: </w:t>
            </w: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Взаимопосещение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уроков. Утверждение тематического планирования.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3A71" w:rsidRPr="000734DB" w:rsidRDefault="00553A71" w:rsidP="003220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A71" w:rsidRPr="000734DB" w:rsidRDefault="00553A7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 w:rsidR="00A143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553A71" w:rsidRPr="003220C1" w:rsidTr="00091770">
        <w:trPr>
          <w:trHeight w:val="3864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71" w:rsidRPr="000734DB" w:rsidRDefault="00553A7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</w:t>
            </w:r>
            <w:r w:rsidR="002F046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2</w:t>
            </w:r>
          </w:p>
          <w:p w:rsidR="00553A71" w:rsidRPr="000734DB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1. Подведение итогов школьного этапа Всероссийской олимпиады школьников по английскому языку и утверждение списков победителей и призёров олимпиады с 5-11 классы.</w:t>
            </w:r>
          </w:p>
          <w:p w:rsidR="00553A71" w:rsidRDefault="00553A71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2. Выдвижение победителей олимпиады 9-11 классы для участия в республиканском этапе Всероссийской олимпиады.</w:t>
            </w:r>
          </w:p>
          <w:p w:rsidR="002F046A" w:rsidRPr="000734DB" w:rsidRDefault="002F046A" w:rsidP="003220C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Анализ результатов ВПР 2019 года.</w:t>
            </w:r>
          </w:p>
          <w:p w:rsidR="00553A71" w:rsidRPr="000734DB" w:rsidRDefault="002F046A" w:rsidP="00553A71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53A71" w:rsidRPr="000734DB">
              <w:rPr>
                <w:rFonts w:ascii="Times New Roman" w:hAnsi="Times New Roman" w:cs="Times New Roman"/>
                <w:sz w:val="26"/>
                <w:szCs w:val="26"/>
              </w:rPr>
              <w:t>. Здоровьесберегающие технологии на уроках английского языка.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71" w:rsidRPr="000734DB" w:rsidRDefault="00B91CDC" w:rsidP="00755B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3A71" w:rsidRPr="000734DB" w:rsidRDefault="00553A71" w:rsidP="00322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 w:rsidR="00A1437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91770">
        <w:trPr>
          <w:trHeight w:val="1770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№3</w:t>
            </w:r>
          </w:p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1. Анализ результатов первого триместра. 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2. Организация работы со слабоуспевающими детьми. 3. Разное.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Ноябрь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91770">
        <w:trPr>
          <w:trHeight w:val="2143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№4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Отчёт учителя-предметника о подготовке выпускников к ОГЭ по английскому языку (экзамен по выбору) за 1 полугодие.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2. Итоги первого полугодия. Анализ контрольных работ.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«Игровые формы обучения на уроках английского языка для развития творчества детей».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4.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Работа с нормативной документацией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декабрь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694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№5</w:t>
            </w:r>
          </w:p>
          <w:p w:rsidR="000E0BAA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Аналитическая справка по итогам пробного экзамена ОГЭ по английскому языку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2. Итоги второго триместра Анализ контрольных работ.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iCs/>
                <w:sz w:val="26"/>
                <w:szCs w:val="26"/>
              </w:rPr>
              <w:t>Подготовка к предметной неделе. Утверждение плана.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1865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Заседание № 6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1. О проведении недели иностранных языков в апреле 2020 во 2-11 классах.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Результаты недели.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2. Подведение итогов промежуточной аттестации в 5-8 и 10 классах.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3. Отчет учителей английского языка по темам самообразования.</w:t>
            </w:r>
          </w:p>
          <w:p w:rsidR="000E0BAA" w:rsidRPr="000734DB" w:rsidRDefault="000E0BAA" w:rsidP="000E0BA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4. Работа с нормативной документацией.</w:t>
            </w:r>
          </w:p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5. Составление отчета методического объединения на 2019-2020 учебный год.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1114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Методическая деятельность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и подготовка школьной олимпиады по английскому языку среди 2-11 классов.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B91CDC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Сентябрь-октябрь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1332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Привлечение и подготовка одаренных детей к участию в городских, районных, всероссийских конференциях, конкурсах по иностранным языкам.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644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Организация работы со слабоуспевающими детьми.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1009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Подготовка, проведение и анализ административных контрольных работ.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Декабрь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487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Взаимопосещение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уроков.</w:t>
            </w:r>
            <w:r>
              <w:t xml:space="preserve"> </w:t>
            </w:r>
            <w:r w:rsidRPr="002F046A">
              <w:rPr>
                <w:rFonts w:ascii="Times New Roman" w:hAnsi="Times New Roman" w:cs="Times New Roman"/>
                <w:sz w:val="26"/>
                <w:szCs w:val="26"/>
              </w:rPr>
              <w:t xml:space="preserve">Посещение уроков и мониторинг качества уроков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классным параллелям</w:t>
            </w:r>
            <w:r w:rsidRPr="002F046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участвующим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прохождении</w:t>
            </w:r>
            <w:r w:rsidRPr="002F046A">
              <w:rPr>
                <w:rFonts w:ascii="Times New Roman" w:hAnsi="Times New Roman" w:cs="Times New Roman"/>
                <w:sz w:val="26"/>
                <w:szCs w:val="26"/>
              </w:rPr>
              <w:t xml:space="preserve"> ВПР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английскому языку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485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недели иностранных языков.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763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Анализ работы методического объединения за учебный год.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 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1037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Создание методической копилки по применению новых ИКТ на уроках иностранного языка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625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документов по ГИА.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blPrEx>
          <w:tblCellMar>
            <w:top w:w="17" w:type="dxa"/>
          </w:tblCellMar>
        </w:tblPrEx>
        <w:trPr>
          <w:trHeight w:val="680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Доклады учителей по темам самообразования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-март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1256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овышени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квалификации педагогов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Организация участия в системе обмена опытом по новым ФГОС (Посещение открытых уроков, внеклассных мероприятий).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962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Организация курсовой подготовки педагогов методического объединения.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учебной работе</w:t>
            </w:r>
          </w:p>
        </w:tc>
      </w:tr>
      <w:tr w:rsidR="000E0BAA" w:rsidRPr="003220C1" w:rsidTr="00091770">
        <w:trPr>
          <w:trHeight w:val="962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и методической помощи молодым специалистам.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А.,</w:t>
            </w:r>
          </w:p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Индирбиева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Р., </w:t>
            </w: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Сембиева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</w:p>
        </w:tc>
      </w:tr>
      <w:tr w:rsidR="000E0BAA" w:rsidRPr="003220C1" w:rsidTr="00091770">
        <w:trPr>
          <w:trHeight w:val="721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Участие педагогов в семинарах, конференциях, вебинарах.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549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Участие в профессиональных конкурсах.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</w:p>
        </w:tc>
      </w:tr>
      <w:tr w:rsidR="000E0BAA" w:rsidRPr="003220C1" w:rsidTr="00091770">
        <w:trPr>
          <w:trHeight w:val="778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ттестаци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педагогов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Изучение нормативно-правовой базы по аттестации педагогов.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1039"/>
        </w:trPr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Оказание индивидуальной помощи учителям при оформлении документов на аттестацию.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школы </w:t>
            </w:r>
          </w:p>
        </w:tc>
      </w:tr>
      <w:tr w:rsidR="000E0BAA" w:rsidRPr="003220C1" w:rsidTr="00091770">
        <w:trPr>
          <w:trHeight w:val="697"/>
        </w:trPr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Работа с одаренными детьми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Подготовка и проведение внеурочных мероприятий, работа над исследовательскими проектами, создание портфолио.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624"/>
        </w:trPr>
        <w:tc>
          <w:tcPr>
            <w:tcW w:w="19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недели иностранных языков.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1039"/>
        </w:trPr>
        <w:tc>
          <w:tcPr>
            <w:tcW w:w="19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Подготовка учащихся к школьному, районному, всероссийскому турам олимпиад по английскому языку.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564"/>
        </w:trPr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Привлечение учащихся к онлайн олимпиадам и конкурсам.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B91CDC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841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Работа со слабоуспевающими учениками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индивидуальных консультаций.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841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Ведение документации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(корректировка) </w:t>
            </w:r>
            <w:r w:rsidRPr="00CC433A">
              <w:rPr>
                <w:rFonts w:ascii="Times New Roman" w:hAnsi="Times New Roman" w:cs="Times New Roman"/>
                <w:sz w:val="26"/>
                <w:szCs w:val="26"/>
              </w:rPr>
              <w:t>качества рабочих программ учебных предметов и курсов, рабочих программ курсов внеурочной деятельности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Учителя </w:t>
            </w:r>
          </w:p>
        </w:tc>
      </w:tr>
      <w:tr w:rsidR="000E0BAA" w:rsidRPr="003220C1" w:rsidTr="00091770">
        <w:trPr>
          <w:trHeight w:val="841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контрольных и рабочих тетрадей учащихся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-х классов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636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BA067E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Отчет о в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ыполнени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программ учебн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 предмет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 xml:space="preserve"> и курсов за первое полугодие 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20 учебного года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Декабрь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841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BA067E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67E">
              <w:rPr>
                <w:rFonts w:ascii="Times New Roman" w:hAnsi="Times New Roman" w:cs="Times New Roman"/>
                <w:sz w:val="26"/>
                <w:szCs w:val="26"/>
              </w:rPr>
              <w:t>Объективность оценивания знаний учащихся, выполнение требований к ведению тетрадей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841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AA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BA067E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Ведение классных журналов (английский язык) и журналов элективных курсов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</w:p>
        </w:tc>
      </w:tr>
      <w:tr w:rsidR="000E0BAA" w:rsidRPr="003220C1" w:rsidTr="00091770">
        <w:trPr>
          <w:trHeight w:val="920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результатов профессиональной деятельности педагогов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контрольных работ по иностранным языкам за триместр, полугодие.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Сентябрь-май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1038"/>
        </w:trPr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Проведение административных работ по иностранным языкам.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евраль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</w:tr>
      <w:tr w:rsidR="000E0BAA" w:rsidRPr="003220C1" w:rsidTr="00091770">
        <w:trPr>
          <w:trHeight w:val="848"/>
        </w:trPr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Аналитическая деятельность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Мониторинг профессиональных затруднений и информационных потребностей учителей.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школы  </w:t>
            </w:r>
          </w:p>
        </w:tc>
      </w:tr>
      <w:tr w:rsidR="000E0BAA" w:rsidRPr="003220C1" w:rsidTr="00091770">
        <w:trPr>
          <w:trHeight w:val="2194"/>
        </w:trPr>
        <w:tc>
          <w:tcPr>
            <w:tcW w:w="19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Создание банка диагностических методик оценки качества образовательной среды, педагогической деятельности, индивидуальных достижений учащихся в соответствии с ФГОС общего образования.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976"/>
        </w:trPr>
        <w:tc>
          <w:tcPr>
            <w:tcW w:w="19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Изучение, обобщение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распространение передового опыта учителей.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Сентябрь- 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Учителя</w:t>
            </w:r>
          </w:p>
        </w:tc>
      </w:tr>
      <w:tr w:rsidR="000E0BAA" w:rsidRPr="003220C1" w:rsidTr="00091770">
        <w:trPr>
          <w:trHeight w:val="636"/>
        </w:trPr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Анализ результатов деятельности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методического объединения</w:t>
            </w: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, определение направлений её совершенствования.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BAA" w:rsidRPr="000734DB" w:rsidRDefault="000E0BAA" w:rsidP="000E0B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>Бишаев</w:t>
            </w:r>
            <w:proofErr w:type="spellEnd"/>
            <w:r w:rsidRPr="000734DB">
              <w:rPr>
                <w:rFonts w:ascii="Times New Roman" w:hAnsi="Times New Roman" w:cs="Times New Roman"/>
                <w:sz w:val="26"/>
                <w:szCs w:val="26"/>
              </w:rPr>
              <w:t xml:space="preserve"> А. </w:t>
            </w:r>
          </w:p>
        </w:tc>
      </w:tr>
    </w:tbl>
    <w:p w:rsidR="000734DB" w:rsidRDefault="000734DB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2958" w:rsidRPr="003220C1" w:rsidRDefault="00292958" w:rsidP="00114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92958" w:rsidRPr="003220C1" w:rsidSect="00091770">
      <w:pgSz w:w="11906" w:h="16838"/>
      <w:pgMar w:top="1134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41BFD"/>
    <w:multiLevelType w:val="hybridMultilevel"/>
    <w:tmpl w:val="926E1DFE"/>
    <w:lvl w:ilvl="0" w:tplc="9CA4E22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E47A1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6822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2240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C0BB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A5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A029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76115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81F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0D2"/>
    <w:rsid w:val="000734DB"/>
    <w:rsid w:val="00091770"/>
    <w:rsid w:val="000E0BAA"/>
    <w:rsid w:val="00114D3D"/>
    <w:rsid w:val="001A32FA"/>
    <w:rsid w:val="001A375F"/>
    <w:rsid w:val="00292958"/>
    <w:rsid w:val="002B5F15"/>
    <w:rsid w:val="002F046A"/>
    <w:rsid w:val="003220C1"/>
    <w:rsid w:val="00553A71"/>
    <w:rsid w:val="006940D2"/>
    <w:rsid w:val="00735748"/>
    <w:rsid w:val="00742CF3"/>
    <w:rsid w:val="00755B33"/>
    <w:rsid w:val="007F6A16"/>
    <w:rsid w:val="00880614"/>
    <w:rsid w:val="008E408C"/>
    <w:rsid w:val="009E4A8B"/>
    <w:rsid w:val="00A14370"/>
    <w:rsid w:val="00A81A47"/>
    <w:rsid w:val="00B63489"/>
    <w:rsid w:val="00B91CDC"/>
    <w:rsid w:val="00BA067E"/>
    <w:rsid w:val="00BC7D5A"/>
    <w:rsid w:val="00BE4C1D"/>
    <w:rsid w:val="00C83A2A"/>
    <w:rsid w:val="00CC433A"/>
    <w:rsid w:val="00D4270C"/>
    <w:rsid w:val="00E40061"/>
    <w:rsid w:val="00E712C1"/>
    <w:rsid w:val="00EC6666"/>
    <w:rsid w:val="00F56665"/>
    <w:rsid w:val="00F93650"/>
    <w:rsid w:val="00FE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3E717"/>
  <w15:chartTrackingRefBased/>
  <w15:docId w15:val="{A1A88C88-2777-4518-A8E7-C5A04097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666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4">
    <w:name w:val="Strong"/>
    <w:qFormat/>
    <w:rsid w:val="00EC6666"/>
    <w:rPr>
      <w:b/>
      <w:bCs/>
    </w:rPr>
  </w:style>
  <w:style w:type="paragraph" w:styleId="a5">
    <w:name w:val="No Spacing"/>
    <w:uiPriority w:val="1"/>
    <w:qFormat/>
    <w:rsid w:val="00EC6666"/>
    <w:pPr>
      <w:spacing w:after="0" w:line="240" w:lineRule="auto"/>
    </w:pPr>
  </w:style>
  <w:style w:type="paragraph" w:customStyle="1" w:styleId="s3">
    <w:name w:val="s_3"/>
    <w:basedOn w:val="a"/>
    <w:rsid w:val="00EC6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1A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9E4A8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E4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4A8B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3220C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75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2019-09-06T07:52:00Z</cp:lastPrinted>
  <dcterms:created xsi:type="dcterms:W3CDTF">2019-09-21T08:45:00Z</dcterms:created>
  <dcterms:modified xsi:type="dcterms:W3CDTF">2019-09-23T07:59:00Z</dcterms:modified>
</cp:coreProperties>
</file>